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C97" w:rsidRDefault="00574C97" w:rsidP="00574C9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9141F" w:rsidRDefault="005E203A" w:rsidP="005E20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ПОЛОЖЕНИЕ </w:t>
      </w:r>
    </w:p>
    <w:p w:rsidR="00574C97" w:rsidRPr="00A9141F" w:rsidRDefault="00962B83" w:rsidP="005E20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914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проведении </w:t>
      </w:r>
      <w:r w:rsidR="00763C0C" w:rsidRPr="00A914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 w:rsidRPr="00A914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айонного</w:t>
      </w:r>
      <w:r w:rsidR="00AF7B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вокального</w:t>
      </w:r>
      <w:r w:rsidRPr="00A914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фестиваля</w:t>
      </w:r>
    </w:p>
    <w:p w:rsidR="005575F5" w:rsidRDefault="009F4A59" w:rsidP="005E20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75F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«</w:t>
      </w:r>
      <w:r w:rsidR="00962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Не стареют душой ветераны</w:t>
      </w:r>
      <w:r w:rsidR="0002166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!</w:t>
      </w:r>
      <w:bookmarkStart w:id="0" w:name="_GoBack"/>
      <w:bookmarkEnd w:id="0"/>
      <w:r w:rsidRPr="005575F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»</w:t>
      </w:r>
      <w:r w:rsidR="005575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</w:p>
    <w:p w:rsidR="00B01329" w:rsidRDefault="005575F5" w:rsidP="005F6A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посвященного </w:t>
      </w:r>
      <w:r w:rsidR="00962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Дню пожилого человека</w:t>
      </w:r>
      <w:r w:rsidR="004460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962B83" w:rsidRPr="00B01329" w:rsidRDefault="00962B83" w:rsidP="00962B8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B013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Организаторы и учредители фестиваля:</w:t>
      </w:r>
    </w:p>
    <w:p w:rsidR="00877B83" w:rsidRDefault="00877B83" w:rsidP="00877B83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МКУ «Управление культуры, туризма и молодежной политики»;</w:t>
      </w:r>
    </w:p>
    <w:p w:rsidR="00962B83" w:rsidRPr="00962B83" w:rsidRDefault="00B01329" w:rsidP="00962B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962B83" w:rsidRPr="00962B83">
        <w:rPr>
          <w:rFonts w:ascii="Times New Roman" w:eastAsia="Times New Roman" w:hAnsi="Times New Roman" w:cs="Times New Roman"/>
          <w:sz w:val="28"/>
          <w:szCs w:val="28"/>
          <w:lang w:eastAsia="ru-RU"/>
        </w:rPr>
        <w:t>МБУ «Комитет по культуре»</w:t>
      </w:r>
      <w:r w:rsidR="00962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F4A59" w:rsidRPr="009F4A59" w:rsidRDefault="009F4A59" w:rsidP="00C54D6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F4A5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Цели и задачи:</w:t>
      </w:r>
    </w:p>
    <w:p w:rsidR="009F4A59" w:rsidRPr="009F4A59" w:rsidRDefault="009F4A59" w:rsidP="00C54D6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4A5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сохранение лучших песенных образцов прошлых лет;</w:t>
      </w:r>
    </w:p>
    <w:p w:rsidR="009F4A59" w:rsidRDefault="009F4A59" w:rsidP="00C54D6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4A59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выявление и поддержка талантливых исполнителей;</w:t>
      </w:r>
    </w:p>
    <w:p w:rsidR="00877B83" w:rsidRPr="009F4A59" w:rsidRDefault="00877B83" w:rsidP="00C54D6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социальной активности людей пожилого возраста;</w:t>
      </w:r>
    </w:p>
    <w:p w:rsidR="009F4A59" w:rsidRPr="005F6A62" w:rsidRDefault="009F4A59" w:rsidP="00877B8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4A5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сохранение преемственности поколений</w:t>
      </w:r>
      <w:r w:rsidR="005F6A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F4A59" w:rsidRPr="009F4A59" w:rsidRDefault="009F4A59" w:rsidP="00C54D6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F4A5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Сроки и порядок проведения:</w:t>
      </w:r>
    </w:p>
    <w:p w:rsidR="00877B83" w:rsidRDefault="00B01329" w:rsidP="005F6A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962B83"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Фестиваль</w:t>
      </w:r>
      <w:r w:rsidR="000B70CA" w:rsidRPr="009F4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7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проводится в заочном формате. </w:t>
      </w:r>
    </w:p>
    <w:p w:rsidR="005F6A62" w:rsidRPr="008C77D1" w:rsidRDefault="005F6A62" w:rsidP="005F6A6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Руководители участников</w:t>
      </w:r>
      <w:r w:rsidRPr="008C77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представляют</w:t>
      </w:r>
      <w:r w:rsidRPr="008C77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C77D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заявку</w:t>
      </w:r>
      <w:r w:rsidRPr="008C77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участие </w:t>
      </w:r>
      <w:r w:rsidRPr="008C77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и </w:t>
      </w:r>
      <w:r w:rsidRPr="008C77D1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  <w:t>видео</w:t>
      </w:r>
      <w:r w:rsidRPr="008C77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выступления </w:t>
      </w:r>
      <w:r w:rsidRPr="008C77D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участника </w:t>
      </w:r>
      <w:r w:rsidR="00DC5962" w:rsidRPr="00DC5962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  <w:t>до 7 октября</w:t>
      </w:r>
      <w:r w:rsidR="00DC596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8C77D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 электронный адрес</w:t>
      </w:r>
      <w:r w:rsidRPr="008C77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– </w:t>
      </w:r>
      <w:hyperlink r:id="rId5" w:history="1">
        <w:r w:rsidRPr="008C77D1">
          <w:rPr>
            <w:rStyle w:val="a7"/>
            <w:rFonts w:ascii="Times New Roman" w:eastAsia="Times New Roman" w:hAnsi="Times New Roman" w:cs="Times New Roman"/>
            <w:b/>
            <w:iCs/>
            <w:sz w:val="28"/>
            <w:szCs w:val="28"/>
            <w:lang w:eastAsia="ru-RU"/>
          </w:rPr>
          <w:t>arg-mzks@yandex.ru</w:t>
        </w:r>
      </w:hyperlink>
      <w:r w:rsidRPr="008C77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</w:p>
    <w:p w:rsidR="005F6A62" w:rsidRPr="008C77D1" w:rsidRDefault="005F6A62" w:rsidP="005F6A62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C77D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Видео должно быть записано не раньше 1 месяца до конкурса. </w:t>
      </w:r>
    </w:p>
    <w:p w:rsidR="005F6A62" w:rsidRPr="008C77D1" w:rsidRDefault="005F6A62" w:rsidP="005F6A62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C77D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Перед началом выступления на видео участник должен назвать свое имя, фамилию и учреждение.</w:t>
      </w:r>
    </w:p>
    <w:p w:rsidR="009F4A59" w:rsidRPr="009F4A59" w:rsidRDefault="00763C0C" w:rsidP="00C54D6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Условия участия</w:t>
      </w:r>
      <w:r w:rsidR="009F4A59" w:rsidRPr="009F4A5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</w:p>
    <w:p w:rsidR="00446098" w:rsidRDefault="00962B83" w:rsidP="00C54D6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фестивале</w:t>
      </w:r>
      <w:r w:rsidR="009F4A59" w:rsidRPr="009F4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принимают участие солисты-вокалисты, анс</w:t>
      </w:r>
      <w:r w:rsidR="005F6A62">
        <w:rPr>
          <w:rFonts w:ascii="Times New Roman" w:eastAsia="Times New Roman" w:hAnsi="Times New Roman" w:cs="Times New Roman"/>
          <w:sz w:val="28"/>
          <w:szCs w:val="28"/>
          <w:lang w:eastAsia="ru-RU"/>
        </w:rPr>
        <w:t>амбли, дуэты и т.д</w:t>
      </w:r>
      <w:r w:rsidR="00446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F4A59" w:rsidRDefault="00446098" w:rsidP="00AC112A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 участников -</w:t>
      </w:r>
      <w:r w:rsidR="00877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55</w:t>
      </w:r>
      <w:r w:rsidR="009F4A59" w:rsidRPr="009F4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и старше.</w:t>
      </w:r>
    </w:p>
    <w:p w:rsidR="009F4A59" w:rsidRPr="009F4A59" w:rsidRDefault="009F4A59" w:rsidP="00C54D6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F4A5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Требования к репертуару:</w:t>
      </w:r>
    </w:p>
    <w:p w:rsidR="009F4A59" w:rsidRPr="009F4A59" w:rsidRDefault="00B01329" w:rsidP="00962B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F4A59" w:rsidRPr="009F4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репертуаре должны быть представлены 2 </w:t>
      </w:r>
      <w:r w:rsidR="00962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разнохарактерные (одна песня лирическая медленная, вторая – в быстром темпе) песни по выбору участников.</w:t>
      </w:r>
    </w:p>
    <w:p w:rsidR="009F4A59" w:rsidRDefault="00B01329" w:rsidP="004460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62B8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446098" w:rsidRPr="00446098">
        <w:rPr>
          <w:rFonts w:ascii="Times New Roman" w:eastAsia="Times New Roman" w:hAnsi="Times New Roman" w:cs="Times New Roman"/>
          <w:sz w:val="28"/>
          <w:szCs w:val="28"/>
          <w:lang w:eastAsia="ru-RU"/>
        </w:rPr>
        <w:t>есни исполняются под фонограмму «минус», допуск</w:t>
      </w:r>
      <w:r w:rsidR="00962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ается использование </w:t>
      </w:r>
      <w:proofErr w:type="spellStart"/>
      <w:r w:rsidR="00962B83">
        <w:rPr>
          <w:rFonts w:ascii="Times New Roman" w:eastAsia="Times New Roman" w:hAnsi="Times New Roman" w:cs="Times New Roman"/>
          <w:sz w:val="28"/>
          <w:szCs w:val="28"/>
          <w:lang w:eastAsia="ru-RU"/>
        </w:rPr>
        <w:t>бэк-вокала</w:t>
      </w:r>
      <w:proofErr w:type="spellEnd"/>
      <w:r w:rsidR="00962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возможно использование инструментального сопровождения (баян, аккордеон, гитара </w:t>
      </w:r>
      <w:r w:rsidR="0021580B">
        <w:rPr>
          <w:rFonts w:ascii="Times New Roman" w:eastAsia="Times New Roman" w:hAnsi="Times New Roman" w:cs="Times New Roman"/>
          <w:sz w:val="28"/>
          <w:szCs w:val="28"/>
          <w:lang w:eastAsia="ru-RU"/>
        </w:rPr>
        <w:t>и др.)</w:t>
      </w:r>
    </w:p>
    <w:p w:rsidR="0021580B" w:rsidRDefault="00B01329" w:rsidP="004460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21580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Требование к ансамблям (дуэты, трио и другие) - в исполнении должно быть многоголосие.</w:t>
      </w:r>
    </w:p>
    <w:p w:rsidR="005E203A" w:rsidRPr="005E203A" w:rsidRDefault="005E203A" w:rsidP="005E20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E203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Награждение:</w:t>
      </w:r>
    </w:p>
    <w:p w:rsidR="005E203A" w:rsidRPr="005E203A" w:rsidRDefault="00B01329" w:rsidP="005E20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- п</w:t>
      </w:r>
      <w:r w:rsidR="0021580B">
        <w:rPr>
          <w:rFonts w:ascii="Times New Roman" w:eastAsia="Times New Roman" w:hAnsi="Times New Roman" w:cs="Times New Roman"/>
          <w:sz w:val="28"/>
          <w:szCs w:val="28"/>
          <w:lang w:eastAsia="ru-RU"/>
        </w:rPr>
        <w:t>о итогам фестиваля</w:t>
      </w:r>
      <w:r w:rsidR="005E203A" w:rsidRPr="005E2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участники, занявшие призовые места, награждаются </w:t>
      </w:r>
      <w:r w:rsidR="005E203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дипломами</w:t>
      </w:r>
      <w:r w:rsidR="005E203A" w:rsidRPr="005E2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ценными подарками;</w:t>
      </w:r>
    </w:p>
    <w:p w:rsidR="005E203A" w:rsidRDefault="00B01329" w:rsidP="005E20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5E203A" w:rsidRPr="005E203A">
        <w:rPr>
          <w:rFonts w:ascii="Times New Roman" w:eastAsia="Times New Roman" w:hAnsi="Times New Roman" w:cs="Times New Roman"/>
          <w:sz w:val="28"/>
          <w:szCs w:val="28"/>
          <w:lang w:eastAsia="ru-RU"/>
        </w:rPr>
        <w:t>- жюри оставляет за собой право присудить Гран-при.</w:t>
      </w:r>
    </w:p>
    <w:p w:rsidR="0021580B" w:rsidRPr="009F4A59" w:rsidRDefault="00B01329" w:rsidP="005E20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1580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жюри является окончательным и не пересматривается.</w:t>
      </w:r>
    </w:p>
    <w:p w:rsidR="009F4A59" w:rsidRPr="009979B2" w:rsidRDefault="009F4A59" w:rsidP="005F6A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9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Заявка на участие</w:t>
      </w:r>
    </w:p>
    <w:p w:rsidR="009F4A59" w:rsidRPr="00B01329" w:rsidRDefault="009F4A59" w:rsidP="005F6A6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132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Территория участника</w:t>
      </w:r>
      <w:r w:rsidR="00446098" w:rsidRPr="00B013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F4A59" w:rsidRPr="00B01329" w:rsidRDefault="009F4A59" w:rsidP="005F6A6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1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Название коллектива </w:t>
      </w:r>
      <w:r w:rsidR="00446098" w:rsidRPr="00B01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</w:t>
      </w:r>
      <w:r w:rsidR="005575F5" w:rsidRPr="00B01329">
        <w:rPr>
          <w:rFonts w:ascii="Times New Roman" w:eastAsia="Times New Roman" w:hAnsi="Times New Roman" w:cs="Times New Roman"/>
          <w:sz w:val="28"/>
          <w:szCs w:val="28"/>
          <w:lang w:eastAsia="ru-RU"/>
        </w:rPr>
        <w:t>ФИО</w:t>
      </w:r>
      <w:r w:rsidR="00446098" w:rsidRPr="00B01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Pr="00B01329">
        <w:rPr>
          <w:rFonts w:ascii="Times New Roman" w:eastAsia="Times New Roman" w:hAnsi="Times New Roman" w:cs="Times New Roman"/>
          <w:sz w:val="28"/>
          <w:szCs w:val="28"/>
          <w:lang w:eastAsia="ru-RU"/>
        </w:rPr>
        <w:t>олиста</w:t>
      </w:r>
      <w:r w:rsidR="00446098" w:rsidRPr="00B013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F4A59" w:rsidRPr="00B01329" w:rsidRDefault="00446098" w:rsidP="005F6A6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1329">
        <w:rPr>
          <w:rFonts w:ascii="Times New Roman" w:eastAsia="Times New Roman" w:hAnsi="Times New Roman" w:cs="Times New Roman"/>
          <w:sz w:val="28"/>
          <w:szCs w:val="28"/>
          <w:lang w:eastAsia="ru-RU"/>
        </w:rPr>
        <w:t>ФИО руководителя, к</w:t>
      </w:r>
      <w:r w:rsidR="009F4A59" w:rsidRPr="00B01329">
        <w:rPr>
          <w:rFonts w:ascii="Times New Roman" w:eastAsia="Times New Roman" w:hAnsi="Times New Roman" w:cs="Times New Roman"/>
          <w:sz w:val="28"/>
          <w:szCs w:val="28"/>
          <w:lang w:eastAsia="ru-RU"/>
        </w:rPr>
        <w:t>онтактный телефон</w:t>
      </w:r>
      <w:r w:rsidRPr="00B013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F4A59" w:rsidRPr="00B01329" w:rsidRDefault="009F4A59" w:rsidP="005F6A6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1329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446098" w:rsidRPr="00B01329">
        <w:rPr>
          <w:rFonts w:ascii="Times New Roman" w:eastAsia="Times New Roman" w:hAnsi="Times New Roman" w:cs="Times New Roman"/>
          <w:sz w:val="28"/>
          <w:szCs w:val="28"/>
          <w:lang w:eastAsia="ru-RU"/>
        </w:rPr>
        <w:t>анные участника - дата рождения, контактный телефон.</w:t>
      </w:r>
    </w:p>
    <w:p w:rsidR="00446098" w:rsidRPr="00B01329" w:rsidRDefault="009F4A59" w:rsidP="005F6A62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1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конкурсного </w:t>
      </w:r>
      <w:r w:rsidR="005575F5" w:rsidRPr="00B01329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выступления:</w:t>
      </w:r>
    </w:p>
    <w:tbl>
      <w:tblPr>
        <w:tblStyle w:val="a3"/>
        <w:tblW w:w="0" w:type="auto"/>
        <w:jc w:val="center"/>
        <w:tblLook w:val="01E0"/>
      </w:tblPr>
      <w:tblGrid>
        <w:gridCol w:w="648"/>
        <w:gridCol w:w="5732"/>
        <w:gridCol w:w="3191"/>
      </w:tblGrid>
      <w:tr w:rsidR="009F4A59" w:rsidRPr="009F4A59" w:rsidTr="00630C4E">
        <w:trPr>
          <w:jc w:val="center"/>
        </w:trPr>
        <w:tc>
          <w:tcPr>
            <w:tcW w:w="648" w:type="dxa"/>
          </w:tcPr>
          <w:p w:rsidR="009F4A59" w:rsidRPr="009F4A59" w:rsidRDefault="009F4A59" w:rsidP="005F6A62">
            <w:pPr>
              <w:rPr>
                <w:sz w:val="24"/>
                <w:szCs w:val="24"/>
              </w:rPr>
            </w:pPr>
            <w:r w:rsidRPr="009F4A59">
              <w:rPr>
                <w:sz w:val="24"/>
                <w:szCs w:val="24"/>
              </w:rPr>
              <w:t>№</w:t>
            </w:r>
          </w:p>
        </w:tc>
        <w:tc>
          <w:tcPr>
            <w:tcW w:w="5732" w:type="dxa"/>
          </w:tcPr>
          <w:p w:rsidR="009F4A59" w:rsidRPr="009F4A59" w:rsidRDefault="005575F5" w:rsidP="005F6A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Название произведения</w:t>
            </w:r>
          </w:p>
        </w:tc>
        <w:tc>
          <w:tcPr>
            <w:tcW w:w="3191" w:type="dxa"/>
          </w:tcPr>
          <w:p w:rsidR="009F4A59" w:rsidRPr="009F4A59" w:rsidRDefault="005575F5" w:rsidP="005F6A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Автор </w:t>
            </w:r>
          </w:p>
        </w:tc>
      </w:tr>
      <w:tr w:rsidR="009F4A59" w:rsidRPr="009F4A59" w:rsidTr="00630C4E">
        <w:trPr>
          <w:jc w:val="center"/>
        </w:trPr>
        <w:tc>
          <w:tcPr>
            <w:tcW w:w="648" w:type="dxa"/>
          </w:tcPr>
          <w:p w:rsidR="009F4A59" w:rsidRPr="009F4A59" w:rsidRDefault="009F4A59" w:rsidP="005F6A62">
            <w:pPr>
              <w:rPr>
                <w:sz w:val="24"/>
                <w:szCs w:val="24"/>
              </w:rPr>
            </w:pPr>
            <w:r w:rsidRPr="009F4A59">
              <w:rPr>
                <w:sz w:val="24"/>
                <w:szCs w:val="24"/>
              </w:rPr>
              <w:t>1</w:t>
            </w:r>
          </w:p>
        </w:tc>
        <w:tc>
          <w:tcPr>
            <w:tcW w:w="5732" w:type="dxa"/>
          </w:tcPr>
          <w:p w:rsidR="009F4A59" w:rsidRPr="009F4A59" w:rsidRDefault="009F4A59" w:rsidP="005F6A62">
            <w:pPr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9F4A59" w:rsidRPr="009F4A59" w:rsidRDefault="009F4A59" w:rsidP="005F6A62">
            <w:pPr>
              <w:rPr>
                <w:sz w:val="24"/>
                <w:szCs w:val="24"/>
              </w:rPr>
            </w:pPr>
          </w:p>
        </w:tc>
      </w:tr>
      <w:tr w:rsidR="009F4A59" w:rsidRPr="009F4A59" w:rsidTr="00630C4E">
        <w:trPr>
          <w:jc w:val="center"/>
        </w:trPr>
        <w:tc>
          <w:tcPr>
            <w:tcW w:w="648" w:type="dxa"/>
          </w:tcPr>
          <w:p w:rsidR="009F4A59" w:rsidRPr="009F4A59" w:rsidRDefault="009F4A59" w:rsidP="005F6A62">
            <w:pPr>
              <w:rPr>
                <w:sz w:val="24"/>
                <w:szCs w:val="24"/>
              </w:rPr>
            </w:pPr>
            <w:r w:rsidRPr="009F4A59">
              <w:rPr>
                <w:sz w:val="24"/>
                <w:szCs w:val="24"/>
              </w:rPr>
              <w:t>2</w:t>
            </w:r>
          </w:p>
        </w:tc>
        <w:tc>
          <w:tcPr>
            <w:tcW w:w="5732" w:type="dxa"/>
          </w:tcPr>
          <w:p w:rsidR="009F4A59" w:rsidRPr="009F4A59" w:rsidRDefault="009F4A59" w:rsidP="005F6A62">
            <w:pPr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9F4A59" w:rsidRPr="009F4A59" w:rsidRDefault="009F4A59" w:rsidP="005F6A62">
            <w:pPr>
              <w:rPr>
                <w:sz w:val="24"/>
                <w:szCs w:val="24"/>
              </w:rPr>
            </w:pPr>
          </w:p>
        </w:tc>
      </w:tr>
    </w:tbl>
    <w:p w:rsidR="005F6A62" w:rsidRPr="0048484C" w:rsidRDefault="009F4A59" w:rsidP="0048484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1329">
        <w:rPr>
          <w:b/>
          <w:bCs/>
          <w:sz w:val="28"/>
          <w:szCs w:val="28"/>
        </w:rPr>
        <w:t>Справки по телефонам</w:t>
      </w:r>
      <w:r w:rsidR="0021580B">
        <w:rPr>
          <w:b/>
          <w:bCs/>
          <w:sz w:val="28"/>
          <w:szCs w:val="28"/>
        </w:rPr>
        <w:t>: 2-12-40</w:t>
      </w:r>
      <w:r w:rsidR="005F6A62">
        <w:rPr>
          <w:b/>
          <w:bCs/>
          <w:sz w:val="28"/>
          <w:szCs w:val="28"/>
        </w:rPr>
        <w:t xml:space="preserve">   </w:t>
      </w:r>
      <w:proofErr w:type="spellStart"/>
      <w:r w:rsidR="005F6A62">
        <w:rPr>
          <w:b/>
          <w:bCs/>
          <w:sz w:val="28"/>
          <w:szCs w:val="28"/>
        </w:rPr>
        <w:t>Мухаметдинова</w:t>
      </w:r>
      <w:proofErr w:type="spellEnd"/>
      <w:r w:rsidR="005F6A62">
        <w:rPr>
          <w:b/>
          <w:bCs/>
          <w:sz w:val="28"/>
          <w:szCs w:val="28"/>
        </w:rPr>
        <w:t xml:space="preserve"> Ольга Ивановна</w:t>
      </w:r>
    </w:p>
    <w:p w:rsidR="00505BE2" w:rsidRDefault="005F6A62" w:rsidP="005F6A62">
      <w:pPr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</w:t>
      </w:r>
      <w:r w:rsidR="00AC112A">
        <w:rPr>
          <w:b/>
          <w:bCs/>
          <w:sz w:val="28"/>
          <w:szCs w:val="28"/>
        </w:rPr>
        <w:t xml:space="preserve"> </w:t>
      </w:r>
      <w:proofErr w:type="spellStart"/>
      <w:r w:rsidR="0021580B">
        <w:rPr>
          <w:b/>
          <w:bCs/>
          <w:sz w:val="28"/>
          <w:szCs w:val="28"/>
        </w:rPr>
        <w:t>Барышева</w:t>
      </w:r>
      <w:proofErr w:type="spellEnd"/>
      <w:r w:rsidR="0021580B">
        <w:rPr>
          <w:b/>
          <w:bCs/>
          <w:sz w:val="28"/>
          <w:szCs w:val="28"/>
        </w:rPr>
        <w:t xml:space="preserve"> Наталья Юрьевна</w:t>
      </w:r>
    </w:p>
    <w:p w:rsidR="0021580B" w:rsidRPr="00AC112A" w:rsidRDefault="0021580B" w:rsidP="005F6A62">
      <w:pPr>
        <w:spacing w:after="0" w:line="24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</w:t>
      </w:r>
      <w:r w:rsidR="00B01329">
        <w:rPr>
          <w:b/>
          <w:bCs/>
          <w:sz w:val="28"/>
          <w:szCs w:val="28"/>
        </w:rPr>
        <w:t xml:space="preserve">    </w:t>
      </w:r>
      <w:r>
        <w:rPr>
          <w:b/>
          <w:bCs/>
          <w:sz w:val="28"/>
          <w:szCs w:val="28"/>
        </w:rPr>
        <w:t xml:space="preserve">    </w:t>
      </w:r>
    </w:p>
    <w:sectPr w:rsidR="0021580B" w:rsidRPr="00AC112A" w:rsidSect="005E203A">
      <w:pgSz w:w="11906" w:h="16838"/>
      <w:pgMar w:top="624" w:right="624" w:bottom="624" w:left="62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504F5"/>
    <w:multiLevelType w:val="hybridMultilevel"/>
    <w:tmpl w:val="B316C74A"/>
    <w:lvl w:ilvl="0" w:tplc="D6F8748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24F76FC"/>
    <w:multiLevelType w:val="hybridMultilevel"/>
    <w:tmpl w:val="673A83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4A59"/>
    <w:rsid w:val="00021666"/>
    <w:rsid w:val="000B70CA"/>
    <w:rsid w:val="0018488F"/>
    <w:rsid w:val="001A6913"/>
    <w:rsid w:val="0021580B"/>
    <w:rsid w:val="004016BB"/>
    <w:rsid w:val="00446098"/>
    <w:rsid w:val="0048484C"/>
    <w:rsid w:val="00505BE2"/>
    <w:rsid w:val="0054151F"/>
    <w:rsid w:val="005575F5"/>
    <w:rsid w:val="00574C97"/>
    <w:rsid w:val="00584FE5"/>
    <w:rsid w:val="005E203A"/>
    <w:rsid w:val="005F6A62"/>
    <w:rsid w:val="00656850"/>
    <w:rsid w:val="00676F9D"/>
    <w:rsid w:val="00763C0C"/>
    <w:rsid w:val="007F2749"/>
    <w:rsid w:val="007F69FF"/>
    <w:rsid w:val="00877B83"/>
    <w:rsid w:val="008C0BE3"/>
    <w:rsid w:val="00962B83"/>
    <w:rsid w:val="009979B2"/>
    <w:rsid w:val="009F4A59"/>
    <w:rsid w:val="00A9141F"/>
    <w:rsid w:val="00AC112A"/>
    <w:rsid w:val="00AF7B67"/>
    <w:rsid w:val="00B01329"/>
    <w:rsid w:val="00BC3D16"/>
    <w:rsid w:val="00BD55C2"/>
    <w:rsid w:val="00C54D67"/>
    <w:rsid w:val="00D94B60"/>
    <w:rsid w:val="00DC5962"/>
    <w:rsid w:val="00E2328F"/>
    <w:rsid w:val="00EE0B44"/>
    <w:rsid w:val="00F931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2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F4A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F4A59"/>
  </w:style>
  <w:style w:type="paragraph" w:styleId="a4">
    <w:name w:val="List Paragraph"/>
    <w:basedOn w:val="a"/>
    <w:uiPriority w:val="34"/>
    <w:qFormat/>
    <w:rsid w:val="00446098"/>
    <w:pPr>
      <w:ind w:left="720"/>
      <w:contextualSpacing/>
    </w:pPr>
  </w:style>
  <w:style w:type="paragraph" w:styleId="a5">
    <w:name w:val="Body Text"/>
    <w:basedOn w:val="a"/>
    <w:link w:val="a6"/>
    <w:rsid w:val="00AC112A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AC112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7">
    <w:name w:val="Hyperlink"/>
    <w:basedOn w:val="a0"/>
    <w:uiPriority w:val="99"/>
    <w:unhideWhenUsed/>
    <w:rsid w:val="00B0132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rg-mzks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Равиль</dc:creator>
  <cp:lastModifiedBy>Рамиль</cp:lastModifiedBy>
  <cp:revision>3</cp:revision>
  <dcterms:created xsi:type="dcterms:W3CDTF">2022-09-06T10:06:00Z</dcterms:created>
  <dcterms:modified xsi:type="dcterms:W3CDTF">2022-09-07T02:55:00Z</dcterms:modified>
</cp:coreProperties>
</file>